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91FDB" w14:textId="0328178A" w:rsidR="00CE5E0F" w:rsidRDefault="00CE5E0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 wp14:anchorId="341BA9BA" wp14:editId="7771531F">
            <wp:extent cx="5732145" cy="1104763"/>
            <wp:effectExtent l="0" t="0" r="190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10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8A5CDD" w14:textId="26C1BC14" w:rsidR="00CA3DA3" w:rsidRPr="00CE5E0F" w:rsidRDefault="00D4652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CE5E0F">
        <w:rPr>
          <w:color w:val="222222"/>
          <w:sz w:val="33"/>
          <w:szCs w:val="33"/>
          <w:lang w:val="ru-RU"/>
        </w:rPr>
        <w:t>Акт о консервации опасного производственного объекта</w:t>
      </w:r>
    </w:p>
    <w:p w14:paraId="50196D44" w14:textId="77777777" w:rsidR="00CA3DA3" w:rsidRPr="00CE5E0F" w:rsidRDefault="00D46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. ________________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…………………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 202_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81ACFB" w14:textId="77777777" w:rsidR="00CA3DA3" w:rsidRPr="00CE5E0F" w:rsidRDefault="00D46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BD60CDF" w14:textId="77777777" w:rsidR="00CA3DA3" w:rsidRPr="00CE5E0F" w:rsidRDefault="00D46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 (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____________)</w:t>
      </w:r>
    </w:p>
    <w:p w14:paraId="3DB8B23C" w14:textId="77777777" w:rsidR="00CA3DA3" w:rsidRPr="00CE5E0F" w:rsidRDefault="00D46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консервации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19A7EDC" w14:textId="77777777" w:rsidR="00CA3DA3" w:rsidRPr="00CE5E0F" w:rsidRDefault="00D46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Опасный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рег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АХХ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ХХХХХ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ХХХХ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4F01C0AC" w14:textId="77777777" w:rsidR="00CA3DA3" w:rsidRPr="00CE5E0F" w:rsidRDefault="00D46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консервации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1495EFA" w14:textId="77777777" w:rsidR="00CA3DA3" w:rsidRPr="00CE5E0F" w:rsidRDefault="00D46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</w:t>
      </w:r>
    </w:p>
    <w:p w14:paraId="46CD6427" w14:textId="77777777" w:rsidR="00CA3DA3" w:rsidRPr="00CE5E0F" w:rsidRDefault="00D46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консервации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0880302" w14:textId="77777777" w:rsidR="00CA3DA3" w:rsidRPr="00CE5E0F" w:rsidRDefault="00D46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</w:p>
    <w:p w14:paraId="0CE85193" w14:textId="77777777" w:rsidR="00CA3DA3" w:rsidRPr="00CE5E0F" w:rsidRDefault="00D46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консервации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78E32D1" w14:textId="77777777" w:rsidR="00CA3DA3" w:rsidRPr="00CE5E0F" w:rsidRDefault="00D46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ДД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ММ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ГГГГ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____ (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35406188" w14:textId="77777777" w:rsidR="00CA3DA3" w:rsidRPr="00CE5E0F" w:rsidRDefault="00D46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остановочной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консервации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1EA5D93" w14:textId="77777777" w:rsidR="00CA3DA3" w:rsidRPr="00CE5E0F" w:rsidRDefault="00D4652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ДД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ММ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ГГГГ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____ (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лагается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1714889A" w14:textId="77777777" w:rsidR="00CA3DA3" w:rsidRPr="00CE5E0F" w:rsidRDefault="00D46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Разработчик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консервацию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9C93845" w14:textId="77777777" w:rsidR="00CA3DA3" w:rsidRPr="00CE5E0F" w:rsidRDefault="00D46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</w:t>
      </w:r>
    </w:p>
    <w:p w14:paraId="07805BA7" w14:textId="77777777" w:rsidR="00CA3DA3" w:rsidRPr="00CE5E0F" w:rsidRDefault="00D46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консервацию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5"/>
        <w:gridCol w:w="797"/>
        <w:gridCol w:w="1649"/>
      </w:tblGrid>
      <w:tr w:rsidR="00CA3DA3" w14:paraId="24DD49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8CC10" w14:textId="77777777" w:rsidR="00CA3DA3" w:rsidRDefault="00D465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97D12" w14:textId="77777777" w:rsidR="00CA3DA3" w:rsidRDefault="00D465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FEDA9" w14:textId="77777777" w:rsidR="00CA3DA3" w:rsidRDefault="00D465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CA3DA3" w14:paraId="4EDE707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F384B" w14:textId="77777777" w:rsidR="00CA3DA3" w:rsidRDefault="00CA3D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F899B" w14:textId="77777777" w:rsidR="00CA3DA3" w:rsidRDefault="00CA3D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F02E2" w14:textId="77777777" w:rsidR="00CA3DA3" w:rsidRDefault="00CA3D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8C7ECF" w14:textId="77777777" w:rsidR="00CA3DA3" w:rsidRDefault="00D465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p w14:paraId="16E9AA49" w14:textId="77777777" w:rsidR="00CA3DA3" w:rsidRDefault="00D465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 w14:paraId="1D367941" w14:textId="77777777" w:rsidR="00CA3DA3" w:rsidRPr="00CE5E0F" w:rsidRDefault="00D46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экспертизе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промышленной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консервацию</w:t>
      </w:r>
      <w:r w:rsidRPr="00CE5E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DD67812" w14:textId="77777777" w:rsidR="00CA3DA3" w:rsidRDefault="00D465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 w14:paraId="37C932FD" w14:textId="77777777" w:rsidR="00CA3DA3" w:rsidRDefault="00D465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остановочной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CB5F5B1" w14:textId="77777777" w:rsidR="00CA3DA3" w:rsidRDefault="00D465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46"/>
        <w:gridCol w:w="3270"/>
        <w:gridCol w:w="687"/>
      </w:tblGrid>
      <w:tr w:rsidR="00CA3DA3" w14:paraId="3A1CD59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F62B7" w14:textId="77777777" w:rsidR="00CA3DA3" w:rsidRDefault="00D465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остановочной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AD109" w14:textId="77777777" w:rsidR="00CA3DA3" w:rsidRDefault="00D465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215D7" w14:textId="77777777" w:rsidR="00CA3DA3" w:rsidRDefault="00D465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 w:rsidR="00CA3DA3" w14:paraId="1E92C0F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9C3E9" w14:textId="77777777" w:rsidR="00CA3DA3" w:rsidRDefault="00CA3D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DB03D" w14:textId="77777777" w:rsidR="00CA3DA3" w:rsidRDefault="00CA3D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EF1E6" w14:textId="77777777" w:rsidR="00CA3DA3" w:rsidRDefault="00CA3D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DA3" w14:paraId="77EBE22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0ED2F" w14:textId="77777777" w:rsidR="00CA3DA3" w:rsidRDefault="00D465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остановочной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82C24" w14:textId="77777777" w:rsidR="00CA3DA3" w:rsidRDefault="00D465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25BE3" w14:textId="77777777" w:rsidR="00CA3DA3" w:rsidRDefault="00D465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 w:rsidR="00CA3DA3" w14:paraId="27D47D4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F4E47" w14:textId="77777777" w:rsidR="00CA3DA3" w:rsidRDefault="00CA3D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AD37C" w14:textId="77777777" w:rsidR="00CA3DA3" w:rsidRDefault="00CA3D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FFFC8" w14:textId="77777777" w:rsidR="00CA3DA3" w:rsidRDefault="00CA3D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DA3" w14:paraId="28C5D2C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74D5C" w14:textId="77777777" w:rsidR="00CA3DA3" w:rsidRDefault="00CA3D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F9537" w14:textId="77777777" w:rsidR="00CA3DA3" w:rsidRDefault="00D465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C542B" w14:textId="77777777" w:rsidR="00CA3DA3" w:rsidRDefault="00D465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 w:rsidR="00CA3DA3" w14:paraId="5DB02C4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32DD9" w14:textId="77777777" w:rsidR="00CA3DA3" w:rsidRDefault="00CA3D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2C1B5" w14:textId="77777777" w:rsidR="00CA3DA3" w:rsidRDefault="00CA3D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E41D4" w14:textId="77777777" w:rsidR="00CA3DA3" w:rsidRDefault="00CA3D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DA3" w14:paraId="137B4CB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F2D21" w14:textId="77777777" w:rsidR="00CA3DA3" w:rsidRDefault="00CA3D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33190" w14:textId="77777777" w:rsidR="00CA3DA3" w:rsidRDefault="00D465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154B4" w14:textId="77777777" w:rsidR="00CA3DA3" w:rsidRDefault="00D465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 w:rsidR="00CA3DA3" w14:paraId="150C5B1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BD635" w14:textId="77777777" w:rsidR="00CA3DA3" w:rsidRDefault="00CA3D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5B082" w14:textId="77777777" w:rsidR="00CA3DA3" w:rsidRDefault="00CA3D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12B70" w14:textId="77777777" w:rsidR="00CA3DA3" w:rsidRDefault="00CA3D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0EDD9E" w14:textId="77777777" w:rsidR="00CE5E0F" w:rsidRDefault="00CE5E0F" w:rsidP="00CE5E0F">
      <w:pPr>
        <w:pStyle w:val="ConsPlusNormal"/>
        <w:spacing w:before="240"/>
        <w:ind w:firstLine="540"/>
        <w:jc w:val="both"/>
      </w:pPr>
      <w:bookmarkStart w:id="1" w:name="_Hlk134190630"/>
      <w:bookmarkStart w:id="2" w:name="_Hlk134200458"/>
      <w:r>
        <w:t>За любой консалтинговой помощью по промышленной безопасности обращайтесь в</w:t>
      </w:r>
      <w:r w:rsidRPr="006F6677">
        <w:t xml:space="preserve"> </w:t>
      </w:r>
      <w:hyperlink r:id="rId5" w:history="1">
        <w:r w:rsidRPr="00111775">
          <w:rPr>
            <w:rStyle w:val="a3"/>
          </w:rPr>
          <w:t>https://triadacompany.ru/</w:t>
        </w:r>
      </w:hyperlink>
    </w:p>
    <w:p w14:paraId="5358B796" w14:textId="77777777" w:rsidR="00CE5E0F" w:rsidRPr="006F6677" w:rsidRDefault="00CE5E0F" w:rsidP="00CE5E0F">
      <w:pPr>
        <w:pStyle w:val="ConsPlusNormal"/>
        <w:spacing w:before="240"/>
        <w:ind w:firstLine="540"/>
        <w:jc w:val="both"/>
      </w:pPr>
    </w:p>
    <w:bookmarkEnd w:id="1"/>
    <w:p w14:paraId="0D87D062" w14:textId="77777777" w:rsidR="00CE5E0F" w:rsidRPr="0022443A" w:rsidRDefault="00CE5E0F" w:rsidP="00CE5E0F">
      <w:pPr>
        <w:pStyle w:val="ConsPlusNormal"/>
        <w:jc w:val="both"/>
      </w:pPr>
    </w:p>
    <w:bookmarkEnd w:id="2"/>
    <w:p w14:paraId="2E51FFBE" w14:textId="77777777" w:rsidR="00D46528" w:rsidRPr="00CE5E0F" w:rsidRDefault="00D46528">
      <w:pPr>
        <w:rPr>
          <w:lang w:val="ru-RU"/>
        </w:rPr>
      </w:pPr>
    </w:p>
    <w:sectPr w:rsidR="00D46528" w:rsidRPr="00CE5E0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AE03B3"/>
    <w:rsid w:val="00B73A5A"/>
    <w:rsid w:val="00CA3DA3"/>
    <w:rsid w:val="00CE5E0F"/>
    <w:rsid w:val="00D46528"/>
    <w:rsid w:val="00E438A1"/>
    <w:rsid w:val="00E80F5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DF4D"/>
  <w15:docId w15:val="{0FDD7C2B-EEA1-443D-847A-5805841A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E5E0F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CE5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iadacompany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wadmin</dc:creator>
  <dc:description>Подготовлено экспертами Актион-МЦФЭР</dc:description>
  <cp:lastModifiedBy>Тимур Абдулхаиров</cp:lastModifiedBy>
  <cp:revision>2</cp:revision>
  <dcterms:created xsi:type="dcterms:W3CDTF">2023-05-05T16:34:00Z</dcterms:created>
  <dcterms:modified xsi:type="dcterms:W3CDTF">2023-05-05T16:34:00Z</dcterms:modified>
</cp:coreProperties>
</file>