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9CFF" w14:textId="77777777" w:rsidR="00BF77C2" w:rsidRPr="00BF77C2" w:rsidRDefault="00050F53" w:rsidP="00BF7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Акт</w:t>
      </w:r>
    </w:p>
    <w:p w14:paraId="101A91FF" w14:textId="77777777" w:rsidR="00BF77C2" w:rsidRPr="00BF77C2" w:rsidRDefault="00050F53" w:rsidP="00BF7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технического расследования причин аварии</w:t>
      </w:r>
    </w:p>
    <w:p w14:paraId="665F8F51" w14:textId="77777777" w:rsidR="00BF77C2" w:rsidRPr="00BF77C2" w:rsidRDefault="00050F53" w:rsidP="00BF77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опасном производственном объекте, гидротехническом сооружении,</w:t>
      </w:r>
    </w:p>
    <w:p w14:paraId="7B0A12A7" w14:textId="77777777" w:rsidR="00BB72B7" w:rsidRPr="00BF77C2" w:rsidRDefault="00050F53" w:rsidP="00BF77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произошедшей «__» _______ 20__ года</w:t>
      </w:r>
    </w:p>
    <w:p w14:paraId="4C7A9704" w14:textId="77777777" w:rsidR="00BF77C2" w:rsidRDefault="00BF77C2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6004228" w14:textId="77777777" w:rsidR="00BF77C2" w:rsidRPr="00BF77C2" w:rsidRDefault="00BF77C2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1. Реквизиты организации (название организации, ее организационно-правовая форма, форма собственности, адрес в пределах местонахождения, фамилия и инициалы руководителя организации, телефон, факс с указанием кода (при наличии), адрес электронной почты</w:t>
      </w:r>
      <w:r w:rsidRPr="00BF77C2">
        <w:rPr>
          <w:rFonts w:hAnsi="Times New Roman" w:cs="Times New Roman"/>
          <w:color w:val="000000"/>
          <w:sz w:val="28"/>
          <w:szCs w:val="28"/>
        </w:rPr>
        <w:t> </w:t>
      </w: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(при наличии))</w:t>
      </w:r>
    </w:p>
    <w:p w14:paraId="22F6B9DF" w14:textId="77777777" w:rsidR="00BF77C2" w:rsidRPr="00BF77C2" w:rsidRDefault="00BF77C2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2. Состав комиссии технического расследования причин аварии: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229"/>
      </w:tblGrid>
      <w:tr w:rsidR="00BF77C2" w:rsidRPr="00BF77C2" w14:paraId="7B2C1D4C" w14:textId="77777777" w:rsidTr="00BF77C2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6278" w14:textId="77777777" w:rsidR="00BF77C2" w:rsidRPr="00BF77C2" w:rsidRDefault="00BF77C2" w:rsidP="00BF77C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F9A37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5D963B2E" w14:textId="77777777" w:rsidTr="00BF77C2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CED69" w14:textId="77777777" w:rsidR="00BF77C2" w:rsidRPr="00BF77C2" w:rsidRDefault="00BF77C2" w:rsidP="00BF77C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CB845" w14:textId="77777777" w:rsidR="00BF77C2" w:rsidRPr="00BF77C2" w:rsidRDefault="00BF77C2" w:rsidP="00BF77C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должность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F77C2" w:rsidRPr="00BF77C2" w14:paraId="19DBB3F9" w14:textId="77777777" w:rsidTr="00BF77C2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94753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21F68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636E945B" w14:textId="77777777" w:rsidTr="00BF77C2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0D1C" w14:textId="77777777" w:rsidR="00BF77C2" w:rsidRPr="00BF77C2" w:rsidRDefault="00BF77C2" w:rsidP="00BF77C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комиссии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7A0BE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84AB0" w14:paraId="38060056" w14:textId="77777777" w:rsidTr="00BF77C2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404D" w14:textId="77777777" w:rsidR="00BF77C2" w:rsidRPr="00BF77C2" w:rsidRDefault="00BF77C2" w:rsidP="00BF77C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8A44" w14:textId="77777777" w:rsidR="00BF77C2" w:rsidRPr="00BF77C2" w:rsidRDefault="00BF77C2" w:rsidP="00BF77C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F77C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(должность (при наличии), фамилия, инициалы)</w:t>
            </w:r>
          </w:p>
        </w:tc>
      </w:tr>
    </w:tbl>
    <w:p w14:paraId="5947AE79" w14:textId="59F5E786" w:rsidR="00BB72B7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3. Характеристика организации (объекта, участка) и места аварии:</w:t>
      </w:r>
    </w:p>
    <w:p w14:paraId="3C4F9FB9" w14:textId="4DFF5832" w:rsidR="00B84AB0" w:rsidRPr="00B84AB0" w:rsidRDefault="00B84AB0" w:rsidP="00BF77C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84AB0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14:paraId="0CBDDFF2" w14:textId="57E75240" w:rsidR="00BB72B7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="00A575DD" w:rsidRPr="00A575DD">
        <w:rPr>
          <w:rFonts w:hAnsi="Times New Roman" w:cs="Times New Roman"/>
          <w:color w:val="000000"/>
          <w:sz w:val="28"/>
          <w:szCs w:val="28"/>
          <w:lang w:val="ru-RU"/>
        </w:rPr>
        <w:t>Сведения о квалификации руководителя организации, на объекте которой произошла авария, должностного лица, ответственного за осуществление производственного контроля на опасном производственном объекте (эксплуатационного контроля и контроля за показателями гидротехнического сооружения), инженерно-технических работников, профессиональная деятельность которых связана с эксплуатацией объекта, на котором произошла авария</w:t>
      </w: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04B4427" w14:textId="0054BF11" w:rsidR="00B84AB0" w:rsidRPr="00B84AB0" w:rsidRDefault="00B84AB0" w:rsidP="00BF77C2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6B44F837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5. Обстоятельства аварии, допущенные нарушения требований законодательства:</w:t>
      </w:r>
    </w:p>
    <w:p w14:paraId="427AFAA3" w14:textId="51904E45" w:rsidR="00BB72B7" w:rsidRPr="00BF77C2" w:rsidRDefault="00B84AB0" w:rsidP="00B84AB0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14:paraId="02EE098C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6. Причины аварии:</w:t>
      </w:r>
    </w:p>
    <w:p w14:paraId="00F0FA88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6.1. Технические причины аварии.</w:t>
      </w:r>
    </w:p>
    <w:p w14:paraId="37C7EF80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6.2. Организационные причины аварии.</w:t>
      </w:r>
    </w:p>
    <w:p w14:paraId="0C3BE5E7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6.3. Прочие причины аварии.</w:t>
      </w:r>
    </w:p>
    <w:p w14:paraId="70EF7E92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 Мероприятия по локализации и устранению причин аварии.</w:t>
      </w:r>
    </w:p>
    <w:p w14:paraId="2ED794F6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8. Заключение о лицах, ответственных за допущенные нарушения требований промышленной безопасности, безопасности гидротехнического сооружения.</w:t>
      </w:r>
    </w:p>
    <w:p w14:paraId="1F7A66D4" w14:textId="77777777" w:rsidR="00BB72B7" w:rsidRPr="00BF77C2" w:rsidRDefault="00050F53" w:rsidP="00BF77C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F77C2">
        <w:rPr>
          <w:rFonts w:hAnsi="Times New Roman" w:cs="Times New Roman"/>
          <w:color w:val="000000"/>
          <w:sz w:val="28"/>
          <w:szCs w:val="28"/>
        </w:rPr>
        <w:t>9. Последствия аварии:</w:t>
      </w:r>
    </w:p>
    <w:p w14:paraId="2CA4812A" w14:textId="679FE40D" w:rsidR="00B84AB0" w:rsidRPr="00B84AB0" w:rsidRDefault="00B84AB0" w:rsidP="00BF77C2">
      <w:pPr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________________________________________________________</w:t>
      </w:r>
      <w:bookmarkStart w:id="0" w:name="_GoBack"/>
      <w:bookmarkEnd w:id="0"/>
    </w:p>
    <w:p w14:paraId="3A99DA85" w14:textId="28179B10" w:rsidR="00BF77C2" w:rsidRPr="00BF77C2" w:rsidRDefault="00BF77C2" w:rsidP="00BF77C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Техническое расследование причин аварии проведено и акт составлен: ____________</w:t>
      </w:r>
    </w:p>
    <w:p w14:paraId="3B60F669" w14:textId="77777777" w:rsidR="00BF77C2" w:rsidRPr="00BF77C2" w:rsidRDefault="00BF77C2" w:rsidP="00BF77C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F77C2">
        <w:rPr>
          <w:rFonts w:hAnsi="Times New Roman" w:cs="Times New Roman"/>
          <w:color w:val="000000"/>
          <w:sz w:val="28"/>
          <w:szCs w:val="28"/>
          <w:lang w:val="ru-RU"/>
        </w:rPr>
        <w:t>Приложение: материалы расследования аварии на ____ листах.</w:t>
      </w:r>
    </w:p>
    <w:p w14:paraId="11D9E8AC" w14:textId="77777777" w:rsidR="00BF77C2" w:rsidRPr="00BF77C2" w:rsidRDefault="00BF77C2" w:rsidP="00BF77C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2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9"/>
        <w:gridCol w:w="6437"/>
      </w:tblGrid>
      <w:tr w:rsidR="00BF77C2" w:rsidRPr="00BF77C2" w14:paraId="6CBC910D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CFBF" w14:textId="77777777" w:rsidR="00BF77C2" w:rsidRPr="00BF77C2" w:rsidRDefault="00BF77C2" w:rsidP="00BF77C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Подписи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6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B43F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7FA5A4AD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9A75" w14:textId="77777777" w:rsidR="00BF77C2" w:rsidRPr="00BF77C2" w:rsidRDefault="00BF77C2" w:rsidP="00BF77C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425C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1C915DA3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785D" w14:textId="77777777" w:rsidR="00BF77C2" w:rsidRPr="00BF77C2" w:rsidRDefault="00BF77C2" w:rsidP="00BF77C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3079" w14:textId="77777777" w:rsidR="00BF77C2" w:rsidRPr="00BF77C2" w:rsidRDefault="00BF77C2" w:rsidP="00BF77C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(фамилия, инициалы, дата)</w:t>
            </w:r>
          </w:p>
        </w:tc>
      </w:tr>
      <w:tr w:rsidR="00BF77C2" w:rsidRPr="00BF77C2" w14:paraId="7B088042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FB3A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9EB6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504C31B7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6382" w14:textId="77777777" w:rsidR="00BF77C2" w:rsidRPr="00BF77C2" w:rsidRDefault="00BF77C2" w:rsidP="00BF77C2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F77C2">
              <w:rPr>
                <w:rFonts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43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F2BB3" w14:textId="77777777" w:rsidR="00BF77C2" w:rsidRPr="00BF77C2" w:rsidRDefault="00BF77C2" w:rsidP="00BF77C2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C2" w:rsidRPr="00BF77C2" w14:paraId="73E0D02B" w14:textId="77777777" w:rsidTr="00BF77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2275" w14:textId="77777777" w:rsidR="00BF77C2" w:rsidRPr="00BF77C2" w:rsidRDefault="00BF77C2" w:rsidP="00BF77C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A856" w14:textId="77777777" w:rsidR="00BF77C2" w:rsidRPr="00BF77C2" w:rsidRDefault="00BF77C2" w:rsidP="00BF77C2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F77C2">
              <w:rPr>
                <w:rFonts w:hAnsi="Times New Roman" w:cs="Times New Roman"/>
                <w:color w:val="000000"/>
                <w:sz w:val="20"/>
                <w:szCs w:val="20"/>
              </w:rPr>
              <w:t>(фамилия, инициалы, дата)</w:t>
            </w:r>
          </w:p>
        </w:tc>
      </w:tr>
    </w:tbl>
    <w:p w14:paraId="129EF52A" w14:textId="77777777" w:rsidR="00050F53" w:rsidRPr="00BF77C2" w:rsidRDefault="00050F53" w:rsidP="00BF77C2">
      <w:pPr>
        <w:jc w:val="both"/>
        <w:rPr>
          <w:sz w:val="28"/>
          <w:szCs w:val="28"/>
        </w:rPr>
      </w:pPr>
    </w:p>
    <w:sectPr w:rsidR="00050F53" w:rsidRPr="00BF77C2" w:rsidSect="00BF77C2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1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A4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31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0F53"/>
    <w:rsid w:val="002D33B1"/>
    <w:rsid w:val="002D3591"/>
    <w:rsid w:val="003514A0"/>
    <w:rsid w:val="004F7E17"/>
    <w:rsid w:val="005A05CE"/>
    <w:rsid w:val="006278D5"/>
    <w:rsid w:val="00653AF6"/>
    <w:rsid w:val="00A575DD"/>
    <w:rsid w:val="00B73A5A"/>
    <w:rsid w:val="00B84AB0"/>
    <w:rsid w:val="00BB72B7"/>
    <w:rsid w:val="00BF77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9AC4"/>
  <w15:docId w15:val="{4A90515D-041C-4279-81D0-A822D164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wadmin</dc:creator>
  <dc:description>Подготовлено экспертами Актион-МЦФЭР</dc:description>
  <cp:lastModifiedBy>Тимур Абдулхаиров</cp:lastModifiedBy>
  <cp:revision>2</cp:revision>
  <dcterms:created xsi:type="dcterms:W3CDTF">2023-05-03T07:38:00Z</dcterms:created>
  <dcterms:modified xsi:type="dcterms:W3CDTF">2023-05-03T07:38:00Z</dcterms:modified>
</cp:coreProperties>
</file>