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783A" w14:textId="77777777" w:rsidR="006F6002" w:rsidRPr="001D2E90" w:rsidRDefault="001D2E9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585D10B3" w14:textId="77777777" w:rsidR="006F6002" w:rsidRPr="001D2E90" w:rsidRDefault="001D2E9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_________________________________________________________________________</w:t>
      </w:r>
    </w:p>
    <w:p w14:paraId="055695BF" w14:textId="77777777" w:rsidR="006F6002" w:rsidRPr="001D2E90" w:rsidRDefault="001D2E9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(наименование организации)</w:t>
      </w:r>
    </w:p>
    <w:p w14:paraId="65BB7762" w14:textId="77777777" w:rsidR="006F6002" w:rsidRPr="001D2E90" w:rsidRDefault="006F600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3DFD0E0" w14:textId="77777777" w:rsidR="006F6002" w:rsidRPr="001D2E90" w:rsidRDefault="001D2E9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ПРИКАЗ</w:t>
      </w:r>
    </w:p>
    <w:p w14:paraId="1C5D1F42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«_» ____</w:t>
      </w:r>
      <w:proofErr w:type="gramStart"/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_ 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20</w:t>
      </w:r>
      <w:proofErr w:type="gramEnd"/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года 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№ 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</w:t>
      </w:r>
    </w:p>
    <w:p w14:paraId="3B84E072" w14:textId="4112AB6C" w:rsidR="006F6002" w:rsidRPr="001D2E90" w:rsidRDefault="001D2E90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Санкт-Петербург</w:t>
      </w:r>
    </w:p>
    <w:p w14:paraId="73A35B77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 создании комиссии для</w:t>
      </w:r>
    </w:p>
    <w:p w14:paraId="5CF8CD34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расследования причин аварии</w:t>
      </w:r>
    </w:p>
    <w:p w14:paraId="4FE53029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___________________</w:t>
      </w:r>
    </w:p>
    <w:p w14:paraId="267580CB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_____________________</w:t>
      </w:r>
    </w:p>
    <w:p w14:paraId="04DAB4CE" w14:textId="77777777" w:rsidR="006F6002" w:rsidRPr="001D2E90" w:rsidRDefault="006F600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556FA22" w14:textId="0CC0EB03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____________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на химическом опасном производственном объекте произошла</w:t>
      </w:r>
      <w:r w:rsidRPr="001D2E90">
        <w:rPr>
          <w:rFonts w:ascii="Arial" w:hAnsi="Arial" w:cs="Arial"/>
          <w:lang w:val="ru-RU"/>
        </w:rPr>
        <w:br/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авария </w:t>
      </w:r>
      <w:proofErr w:type="gramStart"/>
      <w:r w:rsidRPr="001D2E90">
        <w:rPr>
          <w:rFonts w:ascii="Arial" w:hAnsi="Arial" w:cs="Arial"/>
          <w:color w:val="000000"/>
          <w:sz w:val="24"/>
          <w:szCs w:val="24"/>
          <w:lang w:val="ru-RU"/>
        </w:rPr>
        <w:t>–  выброс</w:t>
      </w:r>
      <w:proofErr w:type="gramEnd"/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 химически опасных веществ, повлекший травматизацию четырех человек.</w:t>
      </w:r>
    </w:p>
    <w:p w14:paraId="04C6C625" w14:textId="495356BB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В соответствии со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статьей 229 ТК,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статьей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 12 Закона от 21.07.1997 № 116-ФЗ</w:t>
      </w:r>
      <w:r w:rsidRPr="001D2E90">
        <w:rPr>
          <w:rFonts w:ascii="Arial" w:hAnsi="Arial" w:cs="Arial"/>
          <w:color w:val="000000"/>
          <w:sz w:val="24"/>
          <w:szCs w:val="24"/>
        </w:rPr>
        <w:t> 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для расследования причин аварии на опасном производственном объекте________________</w:t>
      </w:r>
    </w:p>
    <w:p w14:paraId="58AC1A1C" w14:textId="77777777" w:rsidR="006F6002" w:rsidRPr="001D2E90" w:rsidRDefault="006F600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5D728581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ПРИКАЗЫВАЮ:</w:t>
      </w:r>
    </w:p>
    <w:p w14:paraId="0D787DD5" w14:textId="77777777" w:rsidR="006F6002" w:rsidRPr="001D2E90" w:rsidRDefault="006F600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6280114B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1. Создать комиссию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5"/>
        <w:gridCol w:w="203"/>
        <w:gridCol w:w="7829"/>
      </w:tblGrid>
      <w:tr w:rsidR="006F6002" w:rsidRPr="001D2E90" w14:paraId="420DD5F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45DEF" w14:textId="12F767DC" w:rsidR="006F6002" w:rsidRPr="001D2E90" w:rsidRDefault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ФИО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850D" w14:textId="77777777" w:rsidR="006F6002" w:rsidRPr="001D2E90" w:rsidRDefault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F46E" w14:textId="528BACBE" w:rsidR="006F6002" w:rsidRPr="001D2E90" w:rsidRDefault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Должность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1D2E90" w:rsidRPr="001D2E90" w14:paraId="250C97D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FCF7" w14:textId="55EFA046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ФИО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5017" w14:textId="2CA37986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483AE" w14:textId="5A3D37F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Должность</w:t>
            </w: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</w:t>
            </w:r>
          </w:p>
        </w:tc>
      </w:tr>
      <w:tr w:rsidR="001D2E90" w:rsidRPr="001D2E90" w14:paraId="7EAE51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9640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60738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FAD76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1D2E90" w:rsidRPr="001D2E90" w14:paraId="1C537B7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2A3C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9F691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51069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1D2E90" w:rsidRPr="001D2E90" w14:paraId="1A4468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5411A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F625A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03B8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D2E90" w:rsidRPr="001D2E90" w14:paraId="654C27F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7173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2A2E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32C02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</w:tc>
      </w:tr>
      <w:tr w:rsidR="001D2E90" w:rsidRPr="001D2E90" w14:paraId="054170A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5DD0A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85DA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4BF09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</w:t>
            </w:r>
          </w:p>
        </w:tc>
      </w:tr>
      <w:tr w:rsidR="001D2E90" w:rsidRPr="001D2E90" w14:paraId="7E47964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B4282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35A86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810C" w14:textId="77777777" w:rsidR="001D2E90" w:rsidRPr="001D2E90" w:rsidRDefault="001D2E90" w:rsidP="001D2E90">
            <w:pPr>
              <w:rPr>
                <w:rFonts w:ascii="Arial" w:hAnsi="Arial" w:cs="Arial"/>
              </w:rPr>
            </w:pPr>
            <w:r w:rsidRPr="001D2E90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1D2E90" w:rsidRPr="001D2E90" w14:paraId="2D94245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CEB92" w14:textId="77777777" w:rsidR="001D2E90" w:rsidRPr="001D2E90" w:rsidRDefault="001D2E90" w:rsidP="001D2E90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FF48" w14:textId="77777777" w:rsidR="001D2E90" w:rsidRPr="001D2E90" w:rsidRDefault="001D2E90" w:rsidP="001D2E90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F2C52" w14:textId="77777777" w:rsidR="001D2E90" w:rsidRPr="001D2E90" w:rsidRDefault="001D2E90" w:rsidP="001D2E90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434D04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 xml:space="preserve">2. Комиссии провести техническое расследование факта аварии и представить материалы в Федеральную </w:t>
      </w:r>
      <w:r w:rsidRPr="001D2E90">
        <w:rPr>
          <w:rFonts w:ascii="Arial" w:hAnsi="Arial" w:cs="Arial"/>
          <w:color w:val="000000"/>
          <w:sz w:val="24"/>
          <w:szCs w:val="24"/>
          <w:lang w:val="ru-RU"/>
        </w:rPr>
        <w:t>службу по экологическому, технологическому и атомному надзору.</w:t>
      </w:r>
    </w:p>
    <w:p w14:paraId="60425E84" w14:textId="08D51E55" w:rsidR="006F6002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1D2E90">
        <w:rPr>
          <w:rFonts w:ascii="Arial" w:hAnsi="Arial" w:cs="Arial"/>
          <w:color w:val="000000"/>
          <w:sz w:val="24"/>
          <w:szCs w:val="24"/>
          <w:lang w:val="ru-RU"/>
        </w:rPr>
        <w:t>3. Контроль исполнения приказа оставляю за собой.</w:t>
      </w:r>
    </w:p>
    <w:p w14:paraId="72F96124" w14:textId="5B21EC1F" w:rsid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14:paraId="3F6C3C73" w14:textId="77777777" w:rsidR="001D2E90" w:rsidRPr="001D2E90" w:rsidRDefault="001D2E90">
      <w:pPr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6D30E862" w14:textId="77777777" w:rsidR="006F6002" w:rsidRPr="001D2E90" w:rsidRDefault="001D2E90">
      <w:pPr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1D2E90">
        <w:rPr>
          <w:rFonts w:ascii="Arial" w:hAnsi="Arial" w:cs="Arial"/>
          <w:b/>
          <w:bCs/>
          <w:color w:val="000000"/>
          <w:sz w:val="24"/>
          <w:szCs w:val="24"/>
        </w:rPr>
        <w:t>Руководитель</w:t>
      </w:r>
      <w:proofErr w:type="spellEnd"/>
      <w:r w:rsidRPr="001D2E90">
        <w:rPr>
          <w:rFonts w:ascii="Arial" w:hAnsi="Arial" w:cs="Arial"/>
          <w:b/>
          <w:bCs/>
          <w:color w:val="000000"/>
          <w:sz w:val="24"/>
          <w:szCs w:val="24"/>
        </w:rPr>
        <w:t xml:space="preserve">  </w:t>
      </w:r>
      <w:r w:rsidRPr="001D2E90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Pr="001D2E90">
        <w:rPr>
          <w:rFonts w:ascii="Arial" w:hAnsi="Arial" w:cs="Arial"/>
          <w:color w:val="000000"/>
          <w:sz w:val="24"/>
          <w:szCs w:val="24"/>
        </w:rPr>
        <w:t>_____</w:t>
      </w:r>
      <w:r w:rsidRPr="001D2E90">
        <w:rPr>
          <w:rFonts w:ascii="Arial" w:hAnsi="Arial" w:cs="Arial"/>
          <w:b/>
          <w:bCs/>
          <w:color w:val="000000"/>
          <w:sz w:val="24"/>
          <w:szCs w:val="24"/>
        </w:rPr>
        <w:t xml:space="preserve">  </w:t>
      </w:r>
      <w:r w:rsidRPr="001D2E90">
        <w:rPr>
          <w:rFonts w:ascii="Arial" w:hAnsi="Arial" w:cs="Arial"/>
          <w:color w:val="000000"/>
          <w:sz w:val="24"/>
          <w:szCs w:val="24"/>
        </w:rPr>
        <w:t>___________</w:t>
      </w:r>
    </w:p>
    <w:p w14:paraId="73304F0F" w14:textId="77777777" w:rsidR="001D2E90" w:rsidRPr="001D2E90" w:rsidRDefault="001D2E90" w:rsidP="001D2E90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1D2E90">
        <w:rPr>
          <w:rFonts w:ascii="Arial" w:eastAsia="Times New Roman" w:hAnsi="Arial" w:cs="Arial"/>
          <w:sz w:val="20"/>
          <w:szCs w:val="20"/>
          <w:lang w:val="ru-RU" w:eastAsia="ru-RU"/>
        </w:rPr>
        <w:br/>
      </w:r>
      <w:r w:rsidRPr="001D2E90">
        <w:rPr>
          <w:rFonts w:ascii="Arial" w:hAnsi="Arial" w:cs="Arial"/>
          <w:b/>
          <w:bCs/>
          <w:sz w:val="20"/>
          <w:szCs w:val="20"/>
          <w:lang w:val="ru-RU"/>
        </w:rPr>
        <w:t>Дополнение</w:t>
      </w:r>
    </w:p>
    <w:p w14:paraId="1F55DBA7" w14:textId="77777777" w:rsidR="001D2E90" w:rsidRPr="001D2E90" w:rsidRDefault="001D2E90" w:rsidP="001D2E90">
      <w:pPr>
        <w:rPr>
          <w:rFonts w:ascii="Arial" w:hAnsi="Arial" w:cs="Arial"/>
          <w:sz w:val="20"/>
          <w:szCs w:val="20"/>
          <w:lang w:val="ru-RU"/>
        </w:rPr>
      </w:pPr>
      <w:r w:rsidRPr="001D2E90">
        <w:rPr>
          <w:rFonts w:ascii="Arial" w:hAnsi="Arial" w:cs="Arial"/>
          <w:sz w:val="20"/>
          <w:szCs w:val="20"/>
          <w:lang w:val="ru-RU"/>
        </w:rPr>
        <w:t>При необходимости получить консалтинговую помощь в области расследования или нивелирования последствий аварий – обращайтесь за бесплатной консультацией к компании Триада</w:t>
      </w:r>
    </w:p>
    <w:p w14:paraId="3BD84A0B" w14:textId="77777777" w:rsidR="001D2E90" w:rsidRPr="001D2E90" w:rsidRDefault="001D2E90" w:rsidP="001D2E90">
      <w:pPr>
        <w:rPr>
          <w:rFonts w:ascii="Arial" w:hAnsi="Arial" w:cs="Arial"/>
          <w:sz w:val="20"/>
          <w:szCs w:val="20"/>
          <w:lang w:val="ru-RU"/>
        </w:rPr>
      </w:pPr>
      <w:r w:rsidRPr="001D2E90">
        <w:rPr>
          <w:rFonts w:ascii="Arial" w:hAnsi="Arial" w:cs="Arial"/>
          <w:sz w:val="20"/>
          <w:szCs w:val="20"/>
          <w:lang w:val="ru-RU"/>
        </w:rPr>
        <w:t xml:space="preserve">Наш сайт: </w:t>
      </w:r>
      <w:hyperlink r:id="rId4" w:history="1">
        <w:r w:rsidRPr="001D2E90">
          <w:rPr>
            <w:rStyle w:val="a3"/>
            <w:rFonts w:ascii="Arial" w:hAnsi="Arial" w:cs="Arial"/>
            <w:sz w:val="20"/>
            <w:szCs w:val="20"/>
          </w:rPr>
          <w:t>https</w:t>
        </w:r>
        <w:r w:rsidRPr="001D2E90">
          <w:rPr>
            <w:rStyle w:val="a3"/>
            <w:rFonts w:ascii="Arial" w:hAnsi="Arial" w:cs="Arial"/>
            <w:sz w:val="20"/>
            <w:szCs w:val="20"/>
            <w:lang w:val="ru-RU"/>
          </w:rPr>
          <w:t>://</w:t>
        </w:r>
        <w:proofErr w:type="spellStart"/>
        <w:r w:rsidRPr="001D2E90">
          <w:rPr>
            <w:rStyle w:val="a3"/>
            <w:rFonts w:ascii="Arial" w:hAnsi="Arial" w:cs="Arial"/>
            <w:sz w:val="20"/>
            <w:szCs w:val="20"/>
          </w:rPr>
          <w:t>triadacompany</w:t>
        </w:r>
        <w:proofErr w:type="spellEnd"/>
        <w:r w:rsidRPr="001D2E90"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1D2E90"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  <w:r w:rsidRPr="001D2E90">
          <w:rPr>
            <w:rStyle w:val="a3"/>
            <w:rFonts w:ascii="Arial" w:hAnsi="Arial" w:cs="Arial"/>
            <w:sz w:val="20"/>
            <w:szCs w:val="20"/>
            <w:lang w:val="ru-RU"/>
          </w:rPr>
          <w:t>/</w:t>
        </w:r>
      </w:hyperlink>
    </w:p>
    <w:p w14:paraId="739D608F" w14:textId="77777777" w:rsidR="001D2E90" w:rsidRPr="001D2E90" w:rsidRDefault="001D2E90" w:rsidP="001D2E90">
      <w:pPr>
        <w:rPr>
          <w:rFonts w:ascii="Arial" w:hAnsi="Arial" w:cs="Arial"/>
          <w:sz w:val="20"/>
          <w:szCs w:val="20"/>
          <w:lang w:val="ru-RU"/>
        </w:rPr>
      </w:pPr>
      <w:r w:rsidRPr="001D2E9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8E429C" wp14:editId="279E53D5">
            <wp:extent cx="5940425" cy="11449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A0BB7" w14:textId="77777777" w:rsidR="001D2E90" w:rsidRDefault="001D2E90">
      <w:pPr>
        <w:rPr>
          <w:rFonts w:hAnsi="Times New Roman" w:cs="Times New Roman"/>
          <w:color w:val="000000"/>
          <w:sz w:val="24"/>
          <w:szCs w:val="24"/>
        </w:rPr>
      </w:pPr>
    </w:p>
    <w:sectPr w:rsidR="001D2E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D2E90"/>
    <w:rsid w:val="002D33B1"/>
    <w:rsid w:val="002D3591"/>
    <w:rsid w:val="003514A0"/>
    <w:rsid w:val="004F7E17"/>
    <w:rsid w:val="005A05CE"/>
    <w:rsid w:val="00653AF6"/>
    <w:rsid w:val="006F60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E2A3"/>
  <w15:docId w15:val="{0FBC221F-17D3-4973-B7E5-C77A34B6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D2E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riadacompan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Фирма Триада</dc:creator>
  <dc:description>Подготовлено экспертами Актион-МЦФЭР</dc:description>
  <cp:lastModifiedBy>Тимур Абдулхаиров</cp:lastModifiedBy>
  <cp:revision>2</cp:revision>
  <dcterms:created xsi:type="dcterms:W3CDTF">2023-05-03T07:28:00Z</dcterms:created>
  <dcterms:modified xsi:type="dcterms:W3CDTF">2023-05-03T07:28:00Z</dcterms:modified>
</cp:coreProperties>
</file>