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67DA" w14:textId="77777777" w:rsidR="007303C7" w:rsidRDefault="007303C7">
      <w:bookmarkStart w:id="0" w:name="_GoBack"/>
    </w:p>
    <w:bookmarkEnd w:id="0"/>
    <w:p w14:paraId="0351D357" w14:textId="77777777" w:rsidR="007303C7" w:rsidRDefault="00FD4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75256C78" w14:textId="54A3A329" w:rsidR="007303C7" w:rsidRDefault="00FD4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>
        <w:rPr>
          <w:rFonts w:ascii="Times New Roman" w:hAnsi="Times New Roman" w:cs="Times New Roman"/>
          <w:sz w:val="24"/>
          <w:szCs w:val="24"/>
        </w:rPr>
        <w:t xml:space="preserve">разработке Декларации промышленной безопасности (ДПБ) на опасных производственных объектах (далее- ОПО) </w:t>
      </w:r>
      <w:r w:rsidR="00E8557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B45BB0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г. </w:t>
      </w:r>
      <w:r w:rsidR="00B45BB0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18"/>
        <w:gridCol w:w="2488"/>
        <w:gridCol w:w="636"/>
        <w:gridCol w:w="312"/>
        <w:gridCol w:w="3720"/>
        <w:gridCol w:w="678"/>
        <w:gridCol w:w="993"/>
      </w:tblGrid>
      <w:tr w:rsidR="007303C7" w14:paraId="464CCC6B" w14:textId="77777777">
        <w:tc>
          <w:tcPr>
            <w:tcW w:w="518" w:type="dxa"/>
          </w:tcPr>
          <w:p w14:paraId="37BF3CD2" w14:textId="77777777" w:rsidR="007303C7" w:rsidRDefault="0073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D0D32" w14:textId="77777777" w:rsidR="007303C7" w:rsidRDefault="00FD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8" w:type="dxa"/>
          </w:tcPr>
          <w:p w14:paraId="444006E3" w14:textId="77777777" w:rsidR="007303C7" w:rsidRDefault="00FD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39" w:type="dxa"/>
            <w:gridSpan w:val="5"/>
          </w:tcPr>
          <w:p w14:paraId="6755167E" w14:textId="77777777" w:rsidR="007303C7" w:rsidRDefault="00FD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7303C7" w14:paraId="1D792C7E" w14:textId="77777777">
        <w:tc>
          <w:tcPr>
            <w:tcW w:w="518" w:type="dxa"/>
          </w:tcPr>
          <w:p w14:paraId="0B4B0D40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14:paraId="594804B3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39" w:type="dxa"/>
            <w:gridSpan w:val="5"/>
          </w:tcPr>
          <w:p w14:paraId="3AE92690" w14:textId="7FE7D29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45BB0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3C7" w14:paraId="4E92476B" w14:textId="77777777">
        <w:tc>
          <w:tcPr>
            <w:tcW w:w="518" w:type="dxa"/>
          </w:tcPr>
          <w:p w14:paraId="4CACB0DE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14:paraId="180A1F59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6339" w:type="dxa"/>
            <w:gridSpan w:val="5"/>
          </w:tcPr>
          <w:p w14:paraId="576165FC" w14:textId="290BA509" w:rsidR="007303C7" w:rsidRDefault="00B4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 w:rsidR="00FD443A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FD44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85573">
              <w:rPr>
                <w:rFonts w:ascii="Times New Roman" w:hAnsi="Times New Roman" w:cs="Times New Roman"/>
                <w:sz w:val="24"/>
                <w:szCs w:val="24"/>
              </w:rPr>
              <w:t>Удальцова</w:t>
            </w:r>
            <w:r w:rsidR="00FD443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43A">
              <w:rPr>
                <w:rFonts w:ascii="Times New Roman" w:hAnsi="Times New Roman" w:cs="Times New Roman"/>
                <w:sz w:val="24"/>
                <w:szCs w:val="24"/>
              </w:rPr>
              <w:t>0. Филиал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FD4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3C7" w14:paraId="2982EC5C" w14:textId="77777777">
        <w:tc>
          <w:tcPr>
            <w:tcW w:w="518" w:type="dxa"/>
            <w:vMerge w:val="restart"/>
          </w:tcPr>
          <w:p w14:paraId="5CCAA9AA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88" w:type="dxa"/>
            <w:vMerge w:val="restart"/>
          </w:tcPr>
          <w:p w14:paraId="65DBB7C5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услуг</w:t>
            </w:r>
          </w:p>
        </w:tc>
        <w:tc>
          <w:tcPr>
            <w:tcW w:w="948" w:type="dxa"/>
            <w:gridSpan w:val="2"/>
          </w:tcPr>
          <w:p w14:paraId="3925F8AD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91" w:type="dxa"/>
            <w:gridSpan w:val="3"/>
          </w:tcPr>
          <w:p w14:paraId="00C1E536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области промышленной безопасности</w:t>
            </w:r>
          </w:p>
        </w:tc>
      </w:tr>
      <w:tr w:rsidR="007303C7" w14:paraId="436EBC0F" w14:textId="77777777">
        <w:tc>
          <w:tcPr>
            <w:tcW w:w="518" w:type="dxa"/>
            <w:vMerge/>
          </w:tcPr>
          <w:p w14:paraId="1EB2518D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39EF622E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2F9659A3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91" w:type="dxa"/>
            <w:gridSpan w:val="3"/>
          </w:tcPr>
          <w:p w14:paraId="35F998FC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аварий на территории Филиала</w:t>
            </w:r>
          </w:p>
        </w:tc>
      </w:tr>
      <w:tr w:rsidR="007303C7" w14:paraId="2B2EFECE" w14:textId="77777777">
        <w:tc>
          <w:tcPr>
            <w:tcW w:w="518" w:type="dxa"/>
          </w:tcPr>
          <w:p w14:paraId="0A31745A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88" w:type="dxa"/>
          </w:tcPr>
          <w:p w14:paraId="26495F90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6339" w:type="dxa"/>
            <w:gridSpan w:val="5"/>
          </w:tcPr>
          <w:p w14:paraId="67E3D9FF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декларации промышленной безопасности ОПО II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на котором используются, хранятся, транспортируются опасные вещества (горючие жидкости) с расчетно-пояснительной запиской, проведение экспертизы промышленной безопасности (далее- ЭПБ) ДПБ</w:t>
            </w:r>
          </w:p>
        </w:tc>
      </w:tr>
      <w:tr w:rsidR="007303C7" w14:paraId="5C8E1805" w14:textId="77777777">
        <w:tc>
          <w:tcPr>
            <w:tcW w:w="518" w:type="dxa"/>
          </w:tcPr>
          <w:p w14:paraId="44F1DF48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8" w:type="dxa"/>
          </w:tcPr>
          <w:p w14:paraId="0E0F9AB6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услуг</w:t>
            </w:r>
          </w:p>
        </w:tc>
        <w:tc>
          <w:tcPr>
            <w:tcW w:w="6339" w:type="dxa"/>
            <w:gridSpan w:val="5"/>
          </w:tcPr>
          <w:p w14:paraId="07AEEB86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21.07.97 г. №116-ФЗ «О промышленной безопасности производственных объектов», статья 14</w:t>
            </w:r>
          </w:p>
        </w:tc>
      </w:tr>
      <w:tr w:rsidR="007303C7" w14:paraId="60396DF7" w14:textId="77777777">
        <w:tc>
          <w:tcPr>
            <w:tcW w:w="518" w:type="dxa"/>
          </w:tcPr>
          <w:p w14:paraId="523C5553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8" w:type="dxa"/>
          </w:tcPr>
          <w:p w14:paraId="6FA2455D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339" w:type="dxa"/>
            <w:gridSpan w:val="5"/>
          </w:tcPr>
          <w:p w14:paraId="3F4BF66C" w14:textId="09F9DDE2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</w:t>
            </w:r>
            <w:r w:rsidR="00E85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5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16.0</w:t>
            </w:r>
            <w:r w:rsidR="00E85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5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3C7" w14:paraId="0396A3E5" w14:textId="77777777">
        <w:tc>
          <w:tcPr>
            <w:tcW w:w="518" w:type="dxa"/>
            <w:vMerge w:val="restart"/>
          </w:tcPr>
          <w:p w14:paraId="163C89AE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8" w:type="dxa"/>
            <w:vMerge w:val="restart"/>
          </w:tcPr>
          <w:p w14:paraId="2B7A8FBC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объем услуг</w:t>
            </w:r>
          </w:p>
        </w:tc>
        <w:tc>
          <w:tcPr>
            <w:tcW w:w="636" w:type="dxa"/>
          </w:tcPr>
          <w:p w14:paraId="17E8E9A1" w14:textId="77777777" w:rsidR="007303C7" w:rsidRDefault="00FD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2" w:type="dxa"/>
            <w:gridSpan w:val="2"/>
          </w:tcPr>
          <w:p w14:paraId="5D578028" w14:textId="77777777" w:rsidR="007303C7" w:rsidRDefault="00FD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678" w:type="dxa"/>
          </w:tcPr>
          <w:p w14:paraId="00DC60FE" w14:textId="77777777" w:rsidR="007303C7" w:rsidRDefault="00FD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</w:p>
        </w:tc>
        <w:tc>
          <w:tcPr>
            <w:tcW w:w="993" w:type="dxa"/>
          </w:tcPr>
          <w:p w14:paraId="21819750" w14:textId="77777777" w:rsidR="007303C7" w:rsidRDefault="00FD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303C7" w14:paraId="0DE089C3" w14:textId="77777777">
        <w:tc>
          <w:tcPr>
            <w:tcW w:w="518" w:type="dxa"/>
            <w:vMerge/>
          </w:tcPr>
          <w:p w14:paraId="451A4046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1B20A8D8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EFA1560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32" w:type="dxa"/>
            <w:gridSpan w:val="2"/>
          </w:tcPr>
          <w:p w14:paraId="6B12D279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всестороннюю оценку риска аварий и связанной с нею угрозы на ОПО;</w:t>
            </w:r>
          </w:p>
        </w:tc>
        <w:tc>
          <w:tcPr>
            <w:tcW w:w="678" w:type="dxa"/>
          </w:tcPr>
          <w:p w14:paraId="4C215A8D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9BB0F5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2D66C8FA" w14:textId="77777777">
        <w:tc>
          <w:tcPr>
            <w:tcW w:w="518" w:type="dxa"/>
            <w:vMerge/>
          </w:tcPr>
          <w:p w14:paraId="7A11C0BF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161C6776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AB9C7F2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32" w:type="dxa"/>
            <w:gridSpan w:val="2"/>
          </w:tcPr>
          <w:p w14:paraId="243883F4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достаточности принятых мер по предупреждению аварий, по обеспечению готовности организации к эксплуатации ОПО в соответствии с требованиями промышленной безопасности, а также к локализации и ликвидации последствий аварии на ОПО;</w:t>
            </w:r>
          </w:p>
        </w:tc>
        <w:tc>
          <w:tcPr>
            <w:tcW w:w="678" w:type="dxa"/>
          </w:tcPr>
          <w:p w14:paraId="272AF6D7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4C6FB8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02A269F9" w14:textId="77777777">
        <w:tc>
          <w:tcPr>
            <w:tcW w:w="518" w:type="dxa"/>
            <w:vMerge/>
          </w:tcPr>
          <w:p w14:paraId="5B38DE35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2FB18AB8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9238B29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032" w:type="dxa"/>
            <w:gridSpan w:val="2"/>
          </w:tcPr>
          <w:p w14:paraId="739E8752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мероприятия, направленные на снижение масштаба последствий аварии и размера ущерба, нанесенного в случае аварии на ОПО.</w:t>
            </w:r>
          </w:p>
        </w:tc>
        <w:tc>
          <w:tcPr>
            <w:tcW w:w="678" w:type="dxa"/>
          </w:tcPr>
          <w:p w14:paraId="23BA566B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9203A3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712D4D7F" w14:textId="77777777">
        <w:tc>
          <w:tcPr>
            <w:tcW w:w="518" w:type="dxa"/>
            <w:vMerge/>
          </w:tcPr>
          <w:p w14:paraId="2BC81C32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36EE807C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6C3E91D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032" w:type="dxa"/>
            <w:gridSpan w:val="2"/>
          </w:tcPr>
          <w:p w14:paraId="54D2F618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декларации промышленной безопасности (ДПБ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расчетно-пояснительной записки к ней</w:t>
            </w:r>
          </w:p>
        </w:tc>
        <w:tc>
          <w:tcPr>
            <w:tcW w:w="678" w:type="dxa"/>
          </w:tcPr>
          <w:p w14:paraId="3C37DA99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C9FE4B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51658768" w14:textId="77777777">
        <w:tc>
          <w:tcPr>
            <w:tcW w:w="518" w:type="dxa"/>
            <w:vMerge/>
          </w:tcPr>
          <w:p w14:paraId="72030190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785FD809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FEFD2AD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032" w:type="dxa"/>
            <w:gridSpan w:val="2"/>
          </w:tcPr>
          <w:p w14:paraId="7E71DEA2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разработанной ДПБ Заказчиком, Подрядчик своими силами организует Проведение экспертизы промышленной безопасности (ЭПБ) ДПБ с получением положительного заключения ЭПБ</w:t>
            </w:r>
          </w:p>
        </w:tc>
        <w:tc>
          <w:tcPr>
            <w:tcW w:w="678" w:type="dxa"/>
          </w:tcPr>
          <w:p w14:paraId="7176D7FF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49483F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64A52B98" w14:textId="77777777">
        <w:tc>
          <w:tcPr>
            <w:tcW w:w="518" w:type="dxa"/>
            <w:vMerge/>
          </w:tcPr>
          <w:p w14:paraId="3F0877A0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42E1FC9B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2A4AB16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032" w:type="dxa"/>
            <w:gridSpan w:val="2"/>
          </w:tcPr>
          <w:p w14:paraId="32445099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 для регистрации заключения ЭПБ ДПБ в реестре ЭПБ Ростехнадзора </w:t>
            </w:r>
          </w:p>
        </w:tc>
        <w:tc>
          <w:tcPr>
            <w:tcW w:w="678" w:type="dxa"/>
          </w:tcPr>
          <w:p w14:paraId="01D4BCC0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59C9F2" w14:textId="77777777" w:rsidR="007303C7" w:rsidRDefault="0073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2625B8F3" w14:textId="77777777">
        <w:tc>
          <w:tcPr>
            <w:tcW w:w="518" w:type="dxa"/>
            <w:vMerge/>
          </w:tcPr>
          <w:p w14:paraId="2F865F87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510B9ACE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53EA5BB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032" w:type="dxa"/>
            <w:gridSpan w:val="2"/>
          </w:tcPr>
          <w:p w14:paraId="0F68C90F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регистрации ДПБ в реестре ДПБ Ростехнадзора</w:t>
            </w:r>
          </w:p>
        </w:tc>
        <w:tc>
          <w:tcPr>
            <w:tcW w:w="678" w:type="dxa"/>
          </w:tcPr>
          <w:p w14:paraId="41F5FAEC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80B99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BA96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C357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3D58244C" w14:textId="77777777">
        <w:tc>
          <w:tcPr>
            <w:tcW w:w="518" w:type="dxa"/>
          </w:tcPr>
          <w:p w14:paraId="1034FBAD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5BA7D491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092ABC5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032" w:type="dxa"/>
            <w:gridSpan w:val="2"/>
          </w:tcPr>
          <w:p w14:paraId="25D49064" w14:textId="77777777" w:rsidR="007303C7" w:rsidRDefault="00FD44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Регистрации ЭПБ, Декларации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МТУ РОСТЕХНАДЗОРА г. Москвы</w:t>
            </w:r>
          </w:p>
        </w:tc>
        <w:tc>
          <w:tcPr>
            <w:tcW w:w="678" w:type="dxa"/>
          </w:tcPr>
          <w:p w14:paraId="66B40E6A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99DA4B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C7" w14:paraId="4122473E" w14:textId="77777777">
        <w:tc>
          <w:tcPr>
            <w:tcW w:w="518" w:type="dxa"/>
            <w:vMerge w:val="restart"/>
          </w:tcPr>
          <w:p w14:paraId="79754229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8" w:type="dxa"/>
            <w:vMerge w:val="restart"/>
          </w:tcPr>
          <w:p w14:paraId="227814D5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исполнителю:</w:t>
            </w:r>
          </w:p>
        </w:tc>
        <w:tc>
          <w:tcPr>
            <w:tcW w:w="636" w:type="dxa"/>
          </w:tcPr>
          <w:p w14:paraId="73C4059E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4"/>
          </w:tcPr>
          <w:p w14:paraId="42188139" w14:textId="77777777" w:rsidR="007303C7" w:rsidRDefault="00FD4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организация, имеющая: </w:t>
            </w:r>
          </w:p>
        </w:tc>
      </w:tr>
      <w:tr w:rsidR="007303C7" w14:paraId="69B95094" w14:textId="77777777">
        <w:tc>
          <w:tcPr>
            <w:tcW w:w="518" w:type="dxa"/>
            <w:vMerge/>
          </w:tcPr>
          <w:p w14:paraId="5B13DFB3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2479CF7D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019B2BE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03" w:type="dxa"/>
            <w:gridSpan w:val="4"/>
          </w:tcPr>
          <w:p w14:paraId="24EB160A" w14:textId="77777777" w:rsidR="007303C7" w:rsidRDefault="00FD4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 персонал для выполнения заявленных работ</w:t>
            </w:r>
          </w:p>
        </w:tc>
      </w:tr>
      <w:tr w:rsidR="007303C7" w14:paraId="02ACC0A3" w14:textId="77777777">
        <w:tc>
          <w:tcPr>
            <w:tcW w:w="518" w:type="dxa"/>
            <w:vMerge/>
          </w:tcPr>
          <w:p w14:paraId="05551A88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2CE781F0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870A64F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03" w:type="dxa"/>
            <w:gridSpan w:val="4"/>
          </w:tcPr>
          <w:p w14:paraId="24A9018A" w14:textId="77777777" w:rsidR="007303C7" w:rsidRDefault="00FD4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 разработки деклараций промышленной безопасности;</w:t>
            </w:r>
          </w:p>
        </w:tc>
      </w:tr>
      <w:tr w:rsidR="007303C7" w14:paraId="3E850656" w14:textId="77777777">
        <w:tc>
          <w:tcPr>
            <w:tcW w:w="518" w:type="dxa"/>
            <w:vMerge/>
          </w:tcPr>
          <w:p w14:paraId="3866D4DA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5C008C68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C176121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03" w:type="dxa"/>
            <w:gridSpan w:val="4"/>
          </w:tcPr>
          <w:p w14:paraId="47F5DF51" w14:textId="77777777" w:rsidR="007303C7" w:rsidRDefault="00FD4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приборы, материалы и средства информационного обеспечения, необходимые для разработки, проведения ЭПБ ДПБ</w:t>
            </w:r>
          </w:p>
        </w:tc>
      </w:tr>
      <w:tr w:rsidR="007303C7" w14:paraId="45424F61" w14:textId="77777777">
        <w:tc>
          <w:tcPr>
            <w:tcW w:w="518" w:type="dxa"/>
            <w:vMerge/>
          </w:tcPr>
          <w:p w14:paraId="1050D7E7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08777769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A2CBD5A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03" w:type="dxa"/>
            <w:gridSpan w:val="4"/>
          </w:tcPr>
          <w:p w14:paraId="5169071A" w14:textId="77777777" w:rsidR="007303C7" w:rsidRDefault="00FD4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(у экспертной организации) на 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 ДПБ и экспертов, имеющих высшее профессиональное (техническое) образование и стаж работы по специальности не менее 5 лет, аттестованных в установленном порядке на знание специальных установленных нормативными правовыми актами 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рмативно-техническими документами, в соответствующей области аттестации; область аттестации Эксперта Э7 Д;</w:t>
            </w:r>
          </w:p>
        </w:tc>
      </w:tr>
      <w:tr w:rsidR="007303C7" w14:paraId="6C101C39" w14:textId="77777777">
        <w:tc>
          <w:tcPr>
            <w:tcW w:w="518" w:type="dxa"/>
          </w:tcPr>
          <w:p w14:paraId="1BEC1B66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8" w:type="dxa"/>
          </w:tcPr>
          <w:p w14:paraId="4BE3E5C1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6" w:type="dxa"/>
          </w:tcPr>
          <w:p w14:paraId="00F204D1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03" w:type="dxa"/>
            <w:gridSpan w:val="4"/>
          </w:tcPr>
          <w:p w14:paraId="5FAF8863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Опасный производственный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площадка производства смазочных материалов (2 класс опасности). На площадке в пределах 500 метров расположены: сеть газопотребления филиала (3 класс опасности); склад сырьевой (3 класс опасности)</w:t>
            </w:r>
          </w:p>
        </w:tc>
      </w:tr>
      <w:tr w:rsidR="007303C7" w14:paraId="620C0A21" w14:textId="77777777">
        <w:tc>
          <w:tcPr>
            <w:tcW w:w="518" w:type="dxa"/>
            <w:vMerge w:val="restart"/>
          </w:tcPr>
          <w:p w14:paraId="4117AF58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8" w:type="dxa"/>
            <w:vMerge w:val="restart"/>
          </w:tcPr>
          <w:p w14:paraId="44AE8787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регламентирующих документов</w:t>
            </w:r>
          </w:p>
        </w:tc>
        <w:tc>
          <w:tcPr>
            <w:tcW w:w="636" w:type="dxa"/>
          </w:tcPr>
          <w:p w14:paraId="76922799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03" w:type="dxa"/>
            <w:gridSpan w:val="4"/>
          </w:tcPr>
          <w:p w14:paraId="60060574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 от 21.07.1997 № 116-ФЗ «О промышленной безопасности опасных производственных объектов»</w:t>
            </w:r>
          </w:p>
        </w:tc>
      </w:tr>
      <w:tr w:rsidR="007303C7" w14:paraId="4DEDB719" w14:textId="77777777">
        <w:tc>
          <w:tcPr>
            <w:tcW w:w="518" w:type="dxa"/>
            <w:vMerge/>
          </w:tcPr>
          <w:p w14:paraId="02ED8FC6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6EB1551A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41AACCD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703" w:type="dxa"/>
            <w:gridSpan w:val="4"/>
          </w:tcPr>
          <w:p w14:paraId="2E6403AC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03-357-00 Методические рекомендации по составлению декларации промышленной безопасности опасного производственного объекта</w:t>
            </w:r>
          </w:p>
        </w:tc>
      </w:tr>
      <w:tr w:rsidR="007303C7" w14:paraId="5DDE1EE3" w14:textId="77777777">
        <w:tc>
          <w:tcPr>
            <w:tcW w:w="518" w:type="dxa"/>
            <w:vMerge/>
          </w:tcPr>
          <w:p w14:paraId="33961D37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20EB865F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68EB79E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703" w:type="dxa"/>
            <w:gridSpan w:val="4"/>
          </w:tcPr>
          <w:p w14:paraId="2C26D85B" w14:textId="77777777" w:rsidR="007303C7" w:rsidRDefault="00FD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Ростехнадзора от 16.10.2020 N 414</w:t>
            </w:r>
          </w:p>
          <w:p w14:paraId="6946D81F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Порядка оформления декларации промышленной безопасности опасных производственных объектов и перечня включаемых в нее сведений</w:t>
            </w:r>
          </w:p>
        </w:tc>
      </w:tr>
      <w:tr w:rsidR="007303C7" w14:paraId="7F19AE65" w14:textId="77777777">
        <w:tc>
          <w:tcPr>
            <w:tcW w:w="518" w:type="dxa"/>
            <w:vMerge/>
          </w:tcPr>
          <w:p w14:paraId="2D53CD72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02FD663C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E47BAC7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703" w:type="dxa"/>
            <w:gridSpan w:val="4"/>
          </w:tcPr>
          <w:p w14:paraId="30D539DD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Ростехнадзора от 20.10.2020 N 420 «Об утверждении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норм и правил в области промышленной безопасности "Правила проведения экспертизы промышленной безопасности"»</w:t>
            </w:r>
          </w:p>
        </w:tc>
      </w:tr>
      <w:tr w:rsidR="007303C7" w14:paraId="011B7D3F" w14:textId="77777777">
        <w:tc>
          <w:tcPr>
            <w:tcW w:w="518" w:type="dxa"/>
            <w:vMerge/>
          </w:tcPr>
          <w:p w14:paraId="1744541A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14:paraId="335B2337" w14:textId="77777777" w:rsidR="007303C7" w:rsidRDefault="0073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A62D08B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703" w:type="dxa"/>
            <w:gridSpan w:val="4"/>
          </w:tcPr>
          <w:p w14:paraId="4BE73CFC" w14:textId="77777777" w:rsidR="007303C7" w:rsidRDefault="00F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17.08.2020 N 1241 «Об утверждении Правил представления декларации промышленной безопасности опасных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оизводственных объектов» и др.нормативно-правовые акты РФ</w:t>
            </w:r>
          </w:p>
        </w:tc>
      </w:tr>
    </w:tbl>
    <w:p w14:paraId="16A08A5E" w14:textId="77777777" w:rsidR="007303C7" w:rsidRDefault="007303C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5"/>
        <w:tblW w:w="4395" w:type="dxa"/>
        <w:tblLook w:val="04A0" w:firstRow="1" w:lastRow="0" w:firstColumn="1" w:lastColumn="0" w:noHBand="0" w:noVBand="1"/>
      </w:tblPr>
      <w:tblGrid>
        <w:gridCol w:w="1134"/>
        <w:gridCol w:w="250"/>
        <w:gridCol w:w="575"/>
        <w:gridCol w:w="506"/>
        <w:gridCol w:w="521"/>
        <w:gridCol w:w="950"/>
        <w:gridCol w:w="459"/>
      </w:tblGrid>
      <w:tr w:rsidR="00B45BB0" w:rsidRPr="00B45BB0" w14:paraId="2B1B20A1" w14:textId="77777777" w:rsidTr="00B45BB0">
        <w:trPr>
          <w:trHeight w:val="300"/>
        </w:trPr>
        <w:tc>
          <w:tcPr>
            <w:tcW w:w="4395" w:type="dxa"/>
            <w:gridSpan w:val="7"/>
          </w:tcPr>
          <w:p w14:paraId="1DD67F24" w14:textId="77777777" w:rsidR="00B45BB0" w:rsidRPr="00B45BB0" w:rsidRDefault="00B45BB0" w:rsidP="00B0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филиала</w:t>
            </w:r>
          </w:p>
          <w:p w14:paraId="48D83FF9" w14:textId="5E4F216B" w:rsidR="00B45BB0" w:rsidRPr="00B45BB0" w:rsidRDefault="00B45BB0" w:rsidP="00B01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B45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4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BB0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Pr="00B45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5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BB0" w:rsidRPr="00B45BB0" w14:paraId="28A4B266" w14:textId="77777777" w:rsidTr="00B45BB0">
        <w:trPr>
          <w:gridAfter w:val="3"/>
          <w:wAfter w:w="1930" w:type="dxa"/>
          <w:trHeight w:val="300"/>
        </w:trPr>
        <w:tc>
          <w:tcPr>
            <w:tcW w:w="1959" w:type="dxa"/>
            <w:gridSpan w:val="3"/>
          </w:tcPr>
          <w:p w14:paraId="4ABF8CEA" w14:textId="6D390E50" w:rsidR="00B45BB0" w:rsidRDefault="00B45BB0" w:rsidP="00B0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506" w:type="dxa"/>
          </w:tcPr>
          <w:p w14:paraId="318DD157" w14:textId="77777777" w:rsidR="00B45BB0" w:rsidRPr="00B45BB0" w:rsidRDefault="00B45BB0" w:rsidP="00B0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5BB0" w:rsidRPr="00B45BB0" w14:paraId="62240C67" w14:textId="77777777" w:rsidTr="00B01E9D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723428" w14:textId="77777777" w:rsidR="00B45BB0" w:rsidRDefault="00B45BB0" w:rsidP="00B01E9D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        »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6B47C06A" w14:textId="77777777" w:rsidR="00B45BB0" w:rsidRDefault="00B45BB0" w:rsidP="00B0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D9333" w14:textId="77777777" w:rsidR="00B45BB0" w:rsidRPr="00B45BB0" w:rsidRDefault="00B45BB0" w:rsidP="00B0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</w:tcPr>
          <w:p w14:paraId="2FF4EC90" w14:textId="7704011D" w:rsidR="00B45BB0" w:rsidRPr="00B45BB0" w:rsidRDefault="00B45BB0" w:rsidP="00B0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45BB0" w:rsidRPr="00B45BB0" w14:paraId="4A3F39E7" w14:textId="77777777" w:rsidTr="00B01E9D">
        <w:trPr>
          <w:gridAfter w:val="1"/>
          <w:wAfter w:w="459" w:type="dxa"/>
          <w:trHeight w:val="300"/>
        </w:trPr>
        <w:tc>
          <w:tcPr>
            <w:tcW w:w="3936" w:type="dxa"/>
            <w:gridSpan w:val="6"/>
            <w:shd w:val="clear" w:color="auto" w:fill="auto"/>
            <w:noWrap/>
          </w:tcPr>
          <w:p w14:paraId="1BFCBF2F" w14:textId="77777777" w:rsidR="00B45BB0" w:rsidRPr="00B45BB0" w:rsidRDefault="00B45BB0" w:rsidP="00B0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  <w:tr w:rsidR="00B45BB0" w:rsidRPr="00B45BB0" w14:paraId="475EB7BC" w14:textId="77777777" w:rsidTr="00B01E9D">
        <w:trPr>
          <w:trHeight w:val="300"/>
        </w:trPr>
        <w:tc>
          <w:tcPr>
            <w:tcW w:w="4395" w:type="dxa"/>
            <w:gridSpan w:val="7"/>
          </w:tcPr>
          <w:p w14:paraId="40C449BB" w14:textId="6B5FCB72" w:rsidR="00B45BB0" w:rsidRPr="00B45BB0" w:rsidRDefault="00B45BB0" w:rsidP="00B4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  <w:p w14:paraId="454D73C2" w14:textId="77777777" w:rsidR="00B45BB0" w:rsidRPr="00B45BB0" w:rsidRDefault="00B45BB0" w:rsidP="00B45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B45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4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</w:t>
            </w:r>
            <w:r w:rsidRPr="00B45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BB0" w:rsidRPr="00B45BB0" w14:paraId="11778026" w14:textId="77777777" w:rsidTr="00B01E9D">
        <w:trPr>
          <w:gridAfter w:val="3"/>
          <w:wAfter w:w="1930" w:type="dxa"/>
          <w:trHeight w:val="300"/>
        </w:trPr>
        <w:tc>
          <w:tcPr>
            <w:tcW w:w="1959" w:type="dxa"/>
            <w:gridSpan w:val="3"/>
          </w:tcPr>
          <w:p w14:paraId="17BB9478" w14:textId="343B2AD4" w:rsidR="00B45BB0" w:rsidRDefault="00B45BB0" w:rsidP="00B4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506" w:type="dxa"/>
          </w:tcPr>
          <w:p w14:paraId="123B8C06" w14:textId="77777777" w:rsidR="00B45BB0" w:rsidRPr="00B45BB0" w:rsidRDefault="00B45BB0" w:rsidP="00B4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5BB0" w:rsidRPr="00B45BB0" w14:paraId="7B77D86F" w14:textId="77777777" w:rsidTr="00B01E9D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7BED99" w14:textId="77777777" w:rsidR="00B45BB0" w:rsidRDefault="00B45BB0" w:rsidP="00B45BB0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        »</w:t>
            </w:r>
          </w:p>
        </w:tc>
        <w:tc>
          <w:tcPr>
            <w:tcW w:w="250" w:type="dxa"/>
            <w:shd w:val="clear" w:color="auto" w:fill="auto"/>
            <w:noWrap/>
            <w:vAlign w:val="bottom"/>
          </w:tcPr>
          <w:p w14:paraId="1D56DE7A" w14:textId="77777777" w:rsidR="00B45BB0" w:rsidRDefault="00B45BB0" w:rsidP="00B4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1A445" w14:textId="77777777" w:rsidR="00B45BB0" w:rsidRPr="00B45BB0" w:rsidRDefault="00B45BB0" w:rsidP="00B4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</w:tcPr>
          <w:p w14:paraId="5C27BC83" w14:textId="77777777" w:rsidR="00B45BB0" w:rsidRPr="00B45BB0" w:rsidRDefault="00B45BB0" w:rsidP="00B4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B45BB0" w:rsidRPr="00B45BB0" w14:paraId="6E9E3D7E" w14:textId="77777777" w:rsidTr="00B01E9D">
        <w:trPr>
          <w:gridAfter w:val="1"/>
          <w:wAfter w:w="459" w:type="dxa"/>
          <w:trHeight w:val="300"/>
        </w:trPr>
        <w:tc>
          <w:tcPr>
            <w:tcW w:w="3936" w:type="dxa"/>
            <w:gridSpan w:val="6"/>
            <w:shd w:val="clear" w:color="auto" w:fill="auto"/>
            <w:noWrap/>
          </w:tcPr>
          <w:p w14:paraId="3FB71B47" w14:textId="77777777" w:rsidR="00B45BB0" w:rsidRPr="00B45BB0" w:rsidRDefault="00B45BB0" w:rsidP="00B4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B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  <w:tr w:rsidR="00B45BB0" w:rsidRPr="00B45BB0" w14:paraId="51126B90" w14:textId="77777777" w:rsidTr="00B01E9D">
        <w:trPr>
          <w:gridAfter w:val="1"/>
          <w:wAfter w:w="459" w:type="dxa"/>
          <w:trHeight w:val="300"/>
        </w:trPr>
        <w:tc>
          <w:tcPr>
            <w:tcW w:w="3936" w:type="dxa"/>
            <w:gridSpan w:val="6"/>
            <w:shd w:val="clear" w:color="auto" w:fill="auto"/>
            <w:noWrap/>
          </w:tcPr>
          <w:p w14:paraId="2929B9A9" w14:textId="77777777" w:rsidR="00B45BB0" w:rsidRDefault="00B45BB0" w:rsidP="00B0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4A379315" w14:textId="4AB55279" w:rsidR="00B45BB0" w:rsidRPr="00B45BB0" w:rsidRDefault="00B45BB0" w:rsidP="00B0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E8FFA2" w14:textId="77777777" w:rsidR="007303C7" w:rsidRDefault="007303C7">
      <w:pPr>
        <w:rPr>
          <w:rFonts w:ascii="Times New Roman" w:hAnsi="Times New Roman" w:cs="Times New Roman"/>
          <w:sz w:val="24"/>
          <w:szCs w:val="24"/>
        </w:rPr>
      </w:pPr>
    </w:p>
    <w:sectPr w:rsidR="007303C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6445" w14:textId="77777777" w:rsidR="00FD443A" w:rsidRDefault="00FD443A">
      <w:pPr>
        <w:spacing w:after="0" w:line="240" w:lineRule="auto"/>
      </w:pPr>
      <w:r>
        <w:separator/>
      </w:r>
    </w:p>
  </w:endnote>
  <w:endnote w:type="continuationSeparator" w:id="0">
    <w:p w14:paraId="1FB44DD6" w14:textId="77777777" w:rsidR="00FD443A" w:rsidRDefault="00FD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730D" w14:textId="254C2541" w:rsidR="00E85573" w:rsidRDefault="00E85573" w:rsidP="00E85573">
    <w:pPr>
      <w:pStyle w:val="ad"/>
    </w:pPr>
    <w:r>
      <w:t xml:space="preserve">Предоставлено </w:t>
    </w:r>
    <w:hyperlink r:id="rId1" w:history="1">
      <w:r w:rsidRPr="00E85573">
        <w:rPr>
          <w:rStyle w:val="af9"/>
        </w:rPr>
        <w:t>triadacompany.ru</w:t>
      </w:r>
    </w:hyperlink>
  </w:p>
  <w:p w14:paraId="61597F68" w14:textId="77777777" w:rsidR="00E85573" w:rsidRDefault="00E85573" w:rsidP="00E85573">
    <w:pPr>
      <w:pStyle w:val="ad"/>
    </w:pPr>
    <w:r>
      <w:t>Имеем лицензию на проведение ЭПБ ТУ/ЗС/КЛ/ТП/ОБ/Д и опыт проведения более 500</w:t>
    </w:r>
  </w:p>
  <w:p w14:paraId="278F13A8" w14:textId="63814115" w:rsidR="00E85573" w:rsidRDefault="00E85573" w:rsidP="00E85573">
    <w:pPr>
      <w:pStyle w:val="ad"/>
    </w:pPr>
    <w:r>
      <w:t xml:space="preserve">экспертиз. Присылайте нам техническое задание на </w:t>
    </w:r>
    <w:r>
      <w:t xml:space="preserve">разработку и ЭПБ декларации </w:t>
    </w:r>
    <w:r>
      <w:t>на info@triadacompany.ru или</w:t>
    </w:r>
    <w:r>
      <w:t xml:space="preserve"> </w:t>
    </w:r>
    <w:r>
      <w:t>звоните по телефону +7 (800) 775-21-49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D407" w14:textId="77777777" w:rsidR="00FD443A" w:rsidRDefault="00FD443A">
      <w:pPr>
        <w:spacing w:after="0" w:line="240" w:lineRule="auto"/>
      </w:pPr>
      <w:r>
        <w:separator/>
      </w:r>
    </w:p>
  </w:footnote>
  <w:footnote w:type="continuationSeparator" w:id="0">
    <w:p w14:paraId="0F93FD79" w14:textId="77777777" w:rsidR="00FD443A" w:rsidRDefault="00FD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4FCE" w14:textId="7B919A3D" w:rsidR="00E85573" w:rsidRPr="00E85573" w:rsidRDefault="00E85573">
    <w:pPr>
      <w:pStyle w:val="ab"/>
    </w:pPr>
    <w:r>
      <w:t xml:space="preserve">Предоставлено </w:t>
    </w:r>
    <w:hyperlink r:id="rId1" w:history="1"/>
    <w:r w:rsidRPr="00E85573">
      <w:t xml:space="preserve"> </w:t>
    </w:r>
    <w:hyperlink r:id="rId2" w:history="1">
      <w:r w:rsidRPr="009C534A">
        <w:rPr>
          <w:rStyle w:val="af9"/>
          <w:lang w:val="en-US"/>
        </w:rPr>
        <w:t>https</w:t>
      </w:r>
      <w:r w:rsidRPr="00E85573">
        <w:rPr>
          <w:rStyle w:val="af9"/>
        </w:rPr>
        <w:t>://</w:t>
      </w:r>
      <w:r w:rsidRPr="009C534A">
        <w:rPr>
          <w:rStyle w:val="af9"/>
          <w:lang w:val="en-US"/>
        </w:rPr>
        <w:t>triadacompany</w:t>
      </w:r>
      <w:r w:rsidRPr="00E85573">
        <w:rPr>
          <w:rStyle w:val="af9"/>
        </w:rPr>
        <w:t>.</w:t>
      </w:r>
      <w:r w:rsidRPr="009C534A">
        <w:rPr>
          <w:rStyle w:val="af9"/>
          <w:lang w:val="en-US"/>
        </w:rPr>
        <w:t>ru</w:t>
      </w:r>
    </w:hyperlink>
    <w:r w:rsidRPr="00E85573">
      <w:t xml:space="preserve"> </w:t>
    </w:r>
    <w:r>
      <w:t>–</w:t>
    </w:r>
    <w:r w:rsidRPr="00E85573">
      <w:t xml:space="preserve"> </w:t>
    </w:r>
    <w:r>
      <w:t>ведущий разработчик деклараций промышленной безопасности и центр проведения экспертиз промышленной безопасности</w:t>
    </w:r>
    <w:r w:rsidRPr="00E85573">
      <w:t>.</w:t>
    </w:r>
  </w:p>
  <w:p w14:paraId="3AC1C48E" w14:textId="77777777" w:rsidR="00E85573" w:rsidRDefault="00E8557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C7"/>
    <w:rsid w:val="007303C7"/>
    <w:rsid w:val="00B45BB0"/>
    <w:rsid w:val="00E85573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BFC"/>
  <w15:docId w15:val="{0568A7D9-DA7C-434E-96DA-6443AE1F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BB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riadacompan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riadacompany.ru" TargetMode="External"/><Relationship Id="rId1" Type="http://schemas.openxmlformats.org/officeDocument/2006/relationships/hyperlink" Target="https://triadacomp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B8658CC-C04A-42BA-AF5F-10A9F1F0C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Владимир Витальевич</dc:creator>
  <cp:keywords/>
  <dc:description/>
  <cp:lastModifiedBy>Тимур Абдулхаиров</cp:lastModifiedBy>
  <cp:revision>3</cp:revision>
  <dcterms:created xsi:type="dcterms:W3CDTF">2023-06-23T09:03:00Z</dcterms:created>
  <dcterms:modified xsi:type="dcterms:W3CDTF">2023-06-23T09:07:00Z</dcterms:modified>
</cp:coreProperties>
</file>